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4082DCC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B3561">
        <w:rPr>
          <w:sz w:val="18"/>
          <w:szCs w:val="18"/>
        </w:rPr>
        <w:t>Monday, March 20, 202</w:t>
      </w:r>
      <w:r w:rsidR="00BA679A">
        <w:rPr>
          <w:sz w:val="18"/>
          <w:szCs w:val="18"/>
        </w:rPr>
        <w:t>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58247120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4B3561">
        <w:rPr>
          <w:sz w:val="18"/>
          <w:szCs w:val="18"/>
        </w:rPr>
        <w:t>Thursday, March 16, 202</w:t>
      </w:r>
      <w:r w:rsidR="00BA679A">
        <w:rPr>
          <w:sz w:val="18"/>
          <w:szCs w:val="18"/>
        </w:rPr>
        <w:t>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219EF54" w14:textId="4A1F1632" w:rsidR="00FC3409" w:rsidRPr="004B3561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4B3561">
        <w:rPr>
          <w:rFonts w:ascii="Calibri" w:hAnsi="Calibri" w:cs="Calibri"/>
        </w:rPr>
        <w:t xml:space="preserve">Approve Minutes of the </w:t>
      </w:r>
      <w:r w:rsidR="004B3561" w:rsidRPr="004B3561">
        <w:rPr>
          <w:rFonts w:ascii="Calibri" w:hAnsi="Calibri" w:cs="Calibri"/>
        </w:rPr>
        <w:t>March 6</w:t>
      </w:r>
      <w:r w:rsidR="004B3561" w:rsidRPr="004B3561">
        <w:rPr>
          <w:rFonts w:ascii="Calibri" w:hAnsi="Calibri" w:cs="Calibri"/>
          <w:vertAlign w:val="superscript"/>
        </w:rPr>
        <w:t>th</w:t>
      </w:r>
      <w:r w:rsidR="004B3561" w:rsidRPr="004B3561">
        <w:rPr>
          <w:rFonts w:ascii="Calibri" w:hAnsi="Calibri" w:cs="Calibri"/>
        </w:rPr>
        <w:t xml:space="preserve"> </w:t>
      </w:r>
      <w:r w:rsidRPr="004B3561">
        <w:rPr>
          <w:rFonts w:ascii="Calibri" w:hAnsi="Calibri" w:cs="Calibri"/>
        </w:rPr>
        <w:t xml:space="preserve">meeting, dispensing with oral reading        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5701AD66" w:rsidR="00FC3409" w:rsidRPr="008C213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7665F453" w14:textId="258E5A03" w:rsidR="008C2131" w:rsidRPr="00081E66" w:rsidRDefault="008C2131" w:rsidP="00081E66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 w:rsidRPr="00081E66">
        <w:rPr>
          <w:rFonts w:ascii="Calibri" w:hAnsi="Calibri" w:cs="Calibri"/>
        </w:rPr>
        <w:t>Motion to approval mayoral appointment Van-Lear Eckert as village attorney</w:t>
      </w:r>
      <w:r w:rsidR="00CF5931" w:rsidRPr="00081E66">
        <w:rPr>
          <w:rFonts w:ascii="Calibri" w:hAnsi="Calibri" w:cs="Calibri"/>
        </w:rPr>
        <w:t xml:space="preserve"> </w:t>
      </w:r>
    </w:p>
    <w:p w14:paraId="04BD789B" w14:textId="69DF7693" w:rsidR="00081E66" w:rsidRPr="00081E66" w:rsidRDefault="00081E66" w:rsidP="00081E66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Motion to Approve contract with Van-Lear Eckert P.C. for legal services (attachment)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332E4610" w:rsidR="00FC3409" w:rsidRPr="00B55572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1142AB42" w14:textId="227AD315" w:rsidR="00B55572" w:rsidRPr="00651448" w:rsidRDefault="00B55572" w:rsidP="00B55572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27FD234E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35401D23" w14:textId="751F5C7F" w:rsidR="00D47E67" w:rsidRDefault="0077192A" w:rsidP="00D47E67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</w:t>
      </w:r>
      <w:r w:rsidR="00D47E67">
        <w:rPr>
          <w:rFonts w:ascii="Calibri" w:hAnsi="Calibri" w:cs="Calibri"/>
        </w:rPr>
        <w:t>Approve American Tree contract in amount of $1,900 to remove (only) 3-4 trees on street next to burn pile to be paid from MFT fund</w:t>
      </w:r>
      <w:r w:rsidR="00CF5931">
        <w:rPr>
          <w:rFonts w:ascii="Calibri" w:hAnsi="Calibri" w:cs="Calibri"/>
        </w:rPr>
        <w:t xml:space="preserve"> (attachment)</w:t>
      </w:r>
    </w:p>
    <w:p w14:paraId="1FBB3DEF" w14:textId="596DBF1F" w:rsidR="00D47E67" w:rsidRDefault="0077192A" w:rsidP="00D47E67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</w:t>
      </w:r>
      <w:r w:rsidR="00D47E67">
        <w:rPr>
          <w:rFonts w:ascii="Calibri" w:hAnsi="Calibri" w:cs="Calibri"/>
        </w:rPr>
        <w:t>Approve contract with Detering for $1,000 cut down tree only at 12 Pricilla Drive, Frank Sropus will pay ½ of charges.  Will be paid from General Fund</w:t>
      </w:r>
      <w:r w:rsidR="00CF5931">
        <w:rPr>
          <w:rFonts w:ascii="Calibri" w:hAnsi="Calibri" w:cs="Calibri"/>
        </w:rPr>
        <w:t xml:space="preserve"> (attachment)</w:t>
      </w:r>
    </w:p>
    <w:p w14:paraId="4D5F500F" w14:textId="4A8BD508" w:rsidR="0077192A" w:rsidRDefault="0077192A" w:rsidP="00D47E67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approve rebuilding sewer plant spare blower.  Service provided by Universal Blower at an estimated cost of $2,000.</w:t>
      </w:r>
      <w:r w:rsidR="00CF5931">
        <w:rPr>
          <w:rFonts w:ascii="Calibri" w:hAnsi="Calibri" w:cs="Calibri"/>
        </w:rPr>
        <w:t xml:space="preserve"> (attachment)</w:t>
      </w:r>
    </w:p>
    <w:p w14:paraId="717868F2" w14:textId="33F980CC" w:rsidR="00986ACF" w:rsidRDefault="00B30110" w:rsidP="00D47E67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rehire Don Hall part time to mow grass for the 2023 mowing season.</w:t>
      </w:r>
    </w:p>
    <w:p w14:paraId="7578B7D7" w14:textId="6D0B08C9" w:rsidR="00B30110" w:rsidRDefault="00B30110" w:rsidP="00D47E67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hire additional part time employee for 2023 summer season.</w:t>
      </w:r>
    </w:p>
    <w:p w14:paraId="5B5CF35D" w14:textId="35959D7B" w:rsidR="00B30110" w:rsidRDefault="00B30110" w:rsidP="00D47E67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enter into a Mutual Aid Agreement with KWD (attachment)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1F203F6F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</w:p>
    <w:p w14:paraId="458A1805" w14:textId="60A7B773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</w:t>
      </w:r>
      <w:r w:rsidR="00C35324">
        <w:t xml:space="preserve">No </w:t>
      </w:r>
      <w:r w:rsidRPr="00E32867">
        <w:t>transfer request</w:t>
      </w:r>
      <w:r w:rsidR="00FB2921" w:rsidRPr="00E32867">
        <w:t xml:space="preserve"> </w:t>
      </w:r>
    </w:p>
    <w:p w14:paraId="351CBB92" w14:textId="65EF1516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03B66674" w:rsidR="00FC3409" w:rsidRPr="004B2861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07852DF6" w14:textId="15257B6C" w:rsidR="004B2861" w:rsidRPr="00D623D9" w:rsidRDefault="004B2861" w:rsidP="004B2861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6.4.1  Vote to approve Arndt’s transaction service of the December 5</w:t>
      </w:r>
      <w:r w:rsidRPr="004B286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regular board meeting audio tape in the amount of $900-$1,000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3C5A445C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6DFD4ECB" w14:textId="1B3DCB50" w:rsidR="00782A7B" w:rsidRDefault="00782A7B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6.9.1  Vote to hire Rylee Shown EMT</w:t>
      </w:r>
    </w:p>
    <w:p w14:paraId="7ADF4EDD" w14:textId="5D9A0966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79676425" w14:textId="4077F3E2" w:rsidR="00945785" w:rsidRPr="004D44A4" w:rsidRDefault="00945785" w:rsidP="00945785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6.10.1  Vote to enter into negotiations with Stan Sirtak, or entity controlled by him, for the use of the Marina pavilion and surrounding area, not to include the campground sites</w:t>
      </w:r>
      <w:r w:rsidR="00152A14">
        <w:rPr>
          <w:rFonts w:ascii="Calibri" w:hAnsi="Calibri" w:cs="Calibri"/>
        </w:rPr>
        <w:t xml:space="preserve"> for  musical events and a boat drag race event throughout the summer of 2023.  Village attorney to preparation documentation.</w:t>
      </w:r>
      <w:r>
        <w:rPr>
          <w:rFonts w:ascii="Calibri" w:hAnsi="Calibri" w:cs="Calibri"/>
        </w:rPr>
        <w:t xml:space="preserve">  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2E5953B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2F2EFAA4" w14:textId="77777777" w:rsidR="005654FA" w:rsidRDefault="00667B6E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Vote on Ordinance 2022-   ,  authorizing elimination of location of residence requirement.</w:t>
      </w:r>
      <w:r w:rsidR="005654FA">
        <w:rPr>
          <w:rFonts w:ascii="Calibri" w:hAnsi="Calibri" w:cs="Calibri"/>
        </w:rPr>
        <w:t xml:space="preserve">  </w:t>
      </w:r>
    </w:p>
    <w:p w14:paraId="33ED96D5" w14:textId="4B516016" w:rsidR="00667B6E" w:rsidRDefault="005654F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(attachment)    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AA61" w14:textId="77777777" w:rsidR="00370D61" w:rsidRDefault="00370D61">
      <w:pPr>
        <w:spacing w:after="0" w:line="240" w:lineRule="auto"/>
      </w:pPr>
      <w:r>
        <w:separator/>
      </w:r>
    </w:p>
  </w:endnote>
  <w:endnote w:type="continuationSeparator" w:id="0">
    <w:p w14:paraId="621D0E09" w14:textId="77777777" w:rsidR="00370D61" w:rsidRDefault="0037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211F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211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A6A1" w14:textId="77777777" w:rsidR="00370D61" w:rsidRDefault="00370D61">
      <w:pPr>
        <w:spacing w:after="0" w:line="240" w:lineRule="auto"/>
      </w:pPr>
      <w:r>
        <w:separator/>
      </w:r>
    </w:p>
  </w:footnote>
  <w:footnote w:type="continuationSeparator" w:id="0">
    <w:p w14:paraId="73F71610" w14:textId="77777777" w:rsidR="00370D61" w:rsidRDefault="0037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36AB9" w:rsidRDefault="00000000" w:rsidP="00736AB9">
    <w:pPr>
      <w:pStyle w:val="Header"/>
      <w:jc w:val="center"/>
    </w:pPr>
    <w:r>
      <w:t>Village of New Athens</w:t>
    </w:r>
  </w:p>
  <w:p w14:paraId="12A81ACF" w14:textId="77777777" w:rsidR="00736AB9" w:rsidRDefault="00000000" w:rsidP="00736AB9">
    <w:pPr>
      <w:pStyle w:val="Header"/>
      <w:jc w:val="center"/>
    </w:pPr>
    <w:r>
      <w:t>905 Spotsylvania Street</w:t>
    </w:r>
  </w:p>
  <w:p w14:paraId="1E89E064" w14:textId="25A1FDA3" w:rsidR="00736AB9" w:rsidRDefault="00000000" w:rsidP="004B3561">
    <w:pPr>
      <w:pStyle w:val="Header"/>
      <w:jc w:val="center"/>
    </w:pPr>
    <w:r>
      <w:t>Board Meeting of the Board of Trustees</w:t>
    </w:r>
  </w:p>
  <w:p w14:paraId="2A723199" w14:textId="77777777" w:rsidR="00736AB9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4239A"/>
    <w:rsid w:val="00081E66"/>
    <w:rsid w:val="000E5262"/>
    <w:rsid w:val="000E642A"/>
    <w:rsid w:val="000E74BE"/>
    <w:rsid w:val="00101254"/>
    <w:rsid w:val="00152A14"/>
    <w:rsid w:val="00171A80"/>
    <w:rsid w:val="00176096"/>
    <w:rsid w:val="00177E6A"/>
    <w:rsid w:val="00213386"/>
    <w:rsid w:val="002414E0"/>
    <w:rsid w:val="00275E31"/>
    <w:rsid w:val="002D12F9"/>
    <w:rsid w:val="00305B02"/>
    <w:rsid w:val="00370D61"/>
    <w:rsid w:val="00392851"/>
    <w:rsid w:val="003D0F92"/>
    <w:rsid w:val="003F5656"/>
    <w:rsid w:val="004B2861"/>
    <w:rsid w:val="004B3561"/>
    <w:rsid w:val="004D44A4"/>
    <w:rsid w:val="00512A2F"/>
    <w:rsid w:val="00562D36"/>
    <w:rsid w:val="005654FA"/>
    <w:rsid w:val="005B05E0"/>
    <w:rsid w:val="005E2D8B"/>
    <w:rsid w:val="005F4D34"/>
    <w:rsid w:val="005F75A1"/>
    <w:rsid w:val="00616C80"/>
    <w:rsid w:val="00667B6E"/>
    <w:rsid w:val="0074303B"/>
    <w:rsid w:val="0077192A"/>
    <w:rsid w:val="00782A7B"/>
    <w:rsid w:val="00793127"/>
    <w:rsid w:val="008718BA"/>
    <w:rsid w:val="008C2131"/>
    <w:rsid w:val="008E31F5"/>
    <w:rsid w:val="008E4D6B"/>
    <w:rsid w:val="00904F27"/>
    <w:rsid w:val="00945785"/>
    <w:rsid w:val="00986ACF"/>
    <w:rsid w:val="00995C45"/>
    <w:rsid w:val="00997CEA"/>
    <w:rsid w:val="00A0354B"/>
    <w:rsid w:val="00A43824"/>
    <w:rsid w:val="00A567F5"/>
    <w:rsid w:val="00A74CBF"/>
    <w:rsid w:val="00A82324"/>
    <w:rsid w:val="00B025DB"/>
    <w:rsid w:val="00B11E9A"/>
    <w:rsid w:val="00B30110"/>
    <w:rsid w:val="00B55572"/>
    <w:rsid w:val="00BA679A"/>
    <w:rsid w:val="00C21F84"/>
    <w:rsid w:val="00C35324"/>
    <w:rsid w:val="00C459D0"/>
    <w:rsid w:val="00C55918"/>
    <w:rsid w:val="00CC47E6"/>
    <w:rsid w:val="00CF5931"/>
    <w:rsid w:val="00D47E67"/>
    <w:rsid w:val="00D623D9"/>
    <w:rsid w:val="00D710AB"/>
    <w:rsid w:val="00E0239D"/>
    <w:rsid w:val="00E047DC"/>
    <w:rsid w:val="00E32867"/>
    <w:rsid w:val="00F01DEA"/>
    <w:rsid w:val="00F75CCC"/>
    <w:rsid w:val="00FA74C8"/>
    <w:rsid w:val="00FB2921"/>
    <w:rsid w:val="00FC3409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4</cp:revision>
  <cp:lastPrinted>2022-12-12T14:42:00Z</cp:lastPrinted>
  <dcterms:created xsi:type="dcterms:W3CDTF">2023-03-15T17:36:00Z</dcterms:created>
  <dcterms:modified xsi:type="dcterms:W3CDTF">2023-03-16T15:46:00Z</dcterms:modified>
</cp:coreProperties>
</file>